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89" w:type="dxa"/>
        <w:tblCellSpacing w:w="0" w:type="dxa"/>
        <w:tblInd w:w="-14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CB62C5" w:rsidRPr="00CB62C5" w:rsidTr="00EA0BBF">
        <w:trPr>
          <w:tblCellSpacing w:w="0" w:type="dxa"/>
        </w:trPr>
        <w:tc>
          <w:tcPr>
            <w:tcW w:w="8789" w:type="dxa"/>
            <w:shd w:val="clear" w:color="auto" w:fill="FFFFFF"/>
            <w:vAlign w:val="center"/>
            <w:hideMark/>
          </w:tcPr>
          <w:p w:rsidR="00CB62C5" w:rsidRPr="00CB62C5" w:rsidRDefault="001745B7" w:rsidP="00765972">
            <w:pPr>
              <w:widowControl/>
              <w:spacing w:line="432" w:lineRule="atLeast"/>
              <w:jc w:val="left"/>
              <w:rPr>
                <w:rFonts w:ascii="黑体" w:eastAsia="黑体" w:hAnsi="黑体" w:cs="宋体"/>
                <w:color w:val="333333"/>
                <w:kern w:val="0"/>
                <w:sz w:val="30"/>
                <w:szCs w:val="30"/>
              </w:rPr>
            </w:pPr>
            <w:r w:rsidRPr="005D2A32">
              <w:rPr>
                <w:rFonts w:ascii="黑体" w:eastAsia="黑体" w:hAnsi="黑体" w:cs="Times New Roman" w:hint="eastAsia"/>
                <w:sz w:val="30"/>
                <w:szCs w:val="30"/>
              </w:rPr>
              <w:t>附件1</w:t>
            </w:r>
          </w:p>
          <w:p w:rsidR="00CB62C5" w:rsidRPr="00CB62C5" w:rsidRDefault="00931F73" w:rsidP="001435C9">
            <w:pPr>
              <w:widowControl/>
              <w:spacing w:line="432" w:lineRule="atLeast"/>
              <w:jc w:val="center"/>
              <w:rPr>
                <w:rFonts w:asciiTheme="majorEastAsia" w:eastAsiaTheme="majorEastAsia" w:hAnsiTheme="majorEastAsia" w:cs="宋体"/>
                <w:b/>
                <w:color w:val="333333"/>
                <w:kern w:val="0"/>
                <w:sz w:val="44"/>
                <w:szCs w:val="44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333333"/>
                <w:kern w:val="0"/>
                <w:sz w:val="44"/>
                <w:szCs w:val="44"/>
              </w:rPr>
              <w:t>黄山市财政局</w:t>
            </w:r>
            <w:r w:rsidR="00CB62C5" w:rsidRPr="00CB62C5">
              <w:rPr>
                <w:rFonts w:asciiTheme="majorEastAsia" w:eastAsiaTheme="majorEastAsia" w:hAnsiTheme="majorEastAsia" w:cs="宋体" w:hint="eastAsia"/>
                <w:b/>
                <w:bCs/>
                <w:color w:val="333333"/>
                <w:kern w:val="0"/>
                <w:sz w:val="44"/>
                <w:szCs w:val="44"/>
              </w:rPr>
              <w:t>网站工作年度报表</w:t>
            </w:r>
          </w:p>
          <w:p w:rsidR="00CB62C5" w:rsidRPr="00CB62C5" w:rsidRDefault="00CB62C5" w:rsidP="001435C9">
            <w:pPr>
              <w:widowControl/>
              <w:spacing w:line="432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0"/>
                <w:szCs w:val="30"/>
              </w:rPr>
            </w:pPr>
            <w:r w:rsidRPr="00CB62C5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（</w:t>
            </w:r>
            <w:r w:rsidR="0003396A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2017</w:t>
            </w:r>
            <w:r w:rsidRPr="00CB62C5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年度）</w:t>
            </w:r>
          </w:p>
          <w:p w:rsidR="00CB62C5" w:rsidRPr="00CB62C5" w:rsidRDefault="00CB62C5" w:rsidP="00CB62C5">
            <w:pPr>
              <w:widowControl/>
              <w:spacing w:line="432" w:lineRule="atLeas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填报单位：</w:t>
            </w:r>
            <w:r w:rsidR="00C85BC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黄山市财政局</w:t>
            </w:r>
          </w:p>
          <w:tbl>
            <w:tblPr>
              <w:tblW w:w="876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6"/>
              <w:gridCol w:w="2593"/>
              <w:gridCol w:w="148"/>
              <w:gridCol w:w="1842"/>
              <w:gridCol w:w="528"/>
              <w:gridCol w:w="606"/>
              <w:gridCol w:w="1260"/>
            </w:tblGrid>
            <w:tr w:rsidR="00CB62C5" w:rsidRPr="00CB62C5" w:rsidTr="00EA0BBF">
              <w:trPr>
                <w:trHeight w:val="102"/>
              </w:trPr>
              <w:tc>
                <w:tcPr>
                  <w:tcW w:w="17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网站名称</w:t>
                  </w:r>
                </w:p>
              </w:tc>
              <w:tc>
                <w:tcPr>
                  <w:tcW w:w="6977" w:type="dxa"/>
                  <w:gridSpan w:val="6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="0003396A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黄山市财政局</w:t>
                  </w:r>
                </w:p>
              </w:tc>
            </w:tr>
            <w:tr w:rsidR="00CB62C5" w:rsidRPr="00CB62C5" w:rsidTr="00EA0BBF">
              <w:trPr>
                <w:trHeight w:val="102"/>
              </w:trPr>
              <w:tc>
                <w:tcPr>
                  <w:tcW w:w="17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首页网址</w:t>
                  </w:r>
                </w:p>
              </w:tc>
              <w:tc>
                <w:tcPr>
                  <w:tcW w:w="6977" w:type="dxa"/>
                  <w:gridSpan w:val="6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="002B0510" w:rsidRPr="002B0510">
                    <w:rPr>
                      <w:rFonts w:ascii="Calibri" w:eastAsia="仿宋_GB2312" w:hAnsi="Calibri" w:cs="Calibri"/>
                      <w:kern w:val="0"/>
                      <w:sz w:val="24"/>
                      <w:szCs w:val="24"/>
                    </w:rPr>
                    <w:t>http://czj.huangshan.gov.cn/</w:t>
                  </w:r>
                </w:p>
              </w:tc>
            </w:tr>
            <w:tr w:rsidR="00CB62C5" w:rsidRPr="00CB62C5" w:rsidTr="00EA0BBF">
              <w:trPr>
                <w:trHeight w:val="102"/>
              </w:trPr>
              <w:tc>
                <w:tcPr>
                  <w:tcW w:w="17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主办单位</w:t>
                  </w:r>
                </w:p>
              </w:tc>
              <w:tc>
                <w:tcPr>
                  <w:tcW w:w="6977" w:type="dxa"/>
                  <w:gridSpan w:val="6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="0003396A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黄山市财政局</w:t>
                  </w:r>
                </w:p>
              </w:tc>
            </w:tr>
            <w:tr w:rsidR="00CB62C5" w:rsidRPr="00CB62C5" w:rsidTr="00EA0BBF">
              <w:trPr>
                <w:trHeight w:val="102"/>
              </w:trPr>
              <w:tc>
                <w:tcPr>
                  <w:tcW w:w="17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网站类型</w:t>
                  </w:r>
                </w:p>
              </w:tc>
              <w:tc>
                <w:tcPr>
                  <w:tcW w:w="6977" w:type="dxa"/>
                  <w:gridSpan w:val="6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1A7E06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部门网站</w:t>
                  </w:r>
                </w:p>
              </w:tc>
            </w:tr>
            <w:tr w:rsidR="00CB62C5" w:rsidRPr="00CB62C5" w:rsidTr="00EA0BBF">
              <w:trPr>
                <w:trHeight w:val="102"/>
              </w:trPr>
              <w:tc>
                <w:tcPr>
                  <w:tcW w:w="17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政府网站标识码</w:t>
                  </w:r>
                </w:p>
              </w:tc>
              <w:tc>
                <w:tcPr>
                  <w:tcW w:w="6977" w:type="dxa"/>
                  <w:gridSpan w:val="6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F55B0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="0003396A" w:rsidRPr="0003396A">
                    <w:rPr>
                      <w:rFonts w:ascii="Calibri" w:eastAsia="仿宋_GB2312" w:hAnsi="Calibri" w:cs="Calibri"/>
                      <w:kern w:val="0"/>
                      <w:sz w:val="24"/>
                      <w:szCs w:val="24"/>
                    </w:rPr>
                    <w:t>341000003</w:t>
                  </w:r>
                  <w:r w:rsidR="007F55B0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2</w:t>
                  </w:r>
                </w:p>
              </w:tc>
            </w:tr>
            <w:tr w:rsidR="00CB62C5" w:rsidRPr="00CB62C5" w:rsidTr="0003396A">
              <w:trPr>
                <w:trHeight w:val="102"/>
              </w:trPr>
              <w:tc>
                <w:tcPr>
                  <w:tcW w:w="17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ICP</w:t>
                  </w: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备案号</w:t>
                  </w:r>
                </w:p>
              </w:tc>
              <w:tc>
                <w:tcPr>
                  <w:tcW w:w="25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="0003396A" w:rsidRPr="0003396A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皖</w:t>
                  </w:r>
                  <w:r w:rsidR="0003396A" w:rsidRPr="0003396A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ICP</w:t>
                  </w:r>
                  <w:r w:rsidR="0003396A" w:rsidRPr="0003396A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备</w:t>
                  </w:r>
                  <w:r w:rsidR="0003396A" w:rsidRPr="0003396A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06000687</w:t>
                  </w:r>
                  <w:r w:rsidR="0003396A" w:rsidRPr="0003396A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号</w:t>
                  </w:r>
                </w:p>
              </w:tc>
              <w:tc>
                <w:tcPr>
                  <w:tcW w:w="199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公安机关备案号</w:t>
                  </w:r>
                </w:p>
              </w:tc>
              <w:tc>
                <w:tcPr>
                  <w:tcW w:w="2394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="0003396A" w:rsidRPr="0003396A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皖</w:t>
                  </w:r>
                  <w:proofErr w:type="gramStart"/>
                  <w:r w:rsidR="0003396A" w:rsidRPr="0003396A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公网安备</w:t>
                  </w:r>
                  <w:proofErr w:type="gramEnd"/>
                  <w:r w:rsidR="0003396A" w:rsidRPr="0003396A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 xml:space="preserve"> 34100002000108</w:t>
                  </w:r>
                  <w:r w:rsidR="0003396A" w:rsidRPr="0003396A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号</w:t>
                  </w:r>
                </w:p>
              </w:tc>
            </w:tr>
            <w:tr w:rsidR="00CB62C5" w:rsidRPr="00CB62C5" w:rsidTr="00EA0BBF">
              <w:trPr>
                <w:trHeight w:val="102"/>
              </w:trPr>
              <w:tc>
                <w:tcPr>
                  <w:tcW w:w="17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独立用户访问总量（单位：个）</w:t>
                  </w:r>
                </w:p>
              </w:tc>
              <w:tc>
                <w:tcPr>
                  <w:tcW w:w="6977" w:type="dxa"/>
                  <w:gridSpan w:val="6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C85BC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="00C85BC2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76648</w:t>
                  </w:r>
                </w:p>
              </w:tc>
            </w:tr>
            <w:tr w:rsidR="00CB62C5" w:rsidRPr="00CB62C5" w:rsidTr="00EA0BBF">
              <w:trPr>
                <w:trHeight w:val="102"/>
              </w:trPr>
              <w:tc>
                <w:tcPr>
                  <w:tcW w:w="17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网站总访问量</w:t>
                  </w:r>
                </w:p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（单位：次）</w:t>
                  </w:r>
                </w:p>
              </w:tc>
              <w:tc>
                <w:tcPr>
                  <w:tcW w:w="6977" w:type="dxa"/>
                  <w:gridSpan w:val="6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="007F1599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260118</w:t>
                  </w:r>
                </w:p>
              </w:tc>
            </w:tr>
            <w:tr w:rsidR="00EA0BBF" w:rsidRPr="00CB62C5" w:rsidTr="00EA0BBF">
              <w:trPr>
                <w:trHeight w:val="102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信息发布</w:t>
                  </w:r>
                </w:p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（单位：条）</w:t>
                  </w: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总数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="00F9563E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2070</w:t>
                  </w:r>
                </w:p>
              </w:tc>
            </w:tr>
            <w:tr w:rsidR="00EA0BBF" w:rsidRPr="00CB62C5" w:rsidTr="00EA0BBF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概况类信息更新量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="00F9563E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390</w:t>
                  </w:r>
                </w:p>
              </w:tc>
            </w:tr>
            <w:tr w:rsidR="00EA0BBF" w:rsidRPr="00CB62C5" w:rsidTr="00EA0BBF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政务动态信息更新量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="00F9563E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774</w:t>
                  </w:r>
                </w:p>
              </w:tc>
            </w:tr>
            <w:tr w:rsidR="00EA0BBF" w:rsidRPr="00CB62C5" w:rsidTr="00EA0BBF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信息公开目录信息更新量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="00F9563E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906</w:t>
                  </w:r>
                </w:p>
              </w:tc>
            </w:tr>
            <w:tr w:rsidR="00EA0BBF" w:rsidRPr="00CB62C5" w:rsidTr="00EA0BBF">
              <w:trPr>
                <w:trHeight w:val="102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专栏专题</w:t>
                  </w:r>
                </w:p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（单位：个）</w:t>
                  </w: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维护数量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="00F9563E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9</w:t>
                  </w:r>
                </w:p>
              </w:tc>
            </w:tr>
            <w:tr w:rsidR="00EA0BBF" w:rsidRPr="00CB62C5" w:rsidTr="00EA0BBF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新开设数量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="00F9563E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EA0BBF" w:rsidRPr="00CB62C5" w:rsidTr="00EA0BBF">
              <w:trPr>
                <w:trHeight w:val="102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解读回应</w:t>
                  </w:r>
                </w:p>
              </w:tc>
              <w:tc>
                <w:tcPr>
                  <w:tcW w:w="2741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解读信息发布</w:t>
                  </w: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总数（单位：条）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="007F1599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16</w:t>
                  </w:r>
                </w:p>
              </w:tc>
            </w:tr>
            <w:tr w:rsidR="00EA0BBF" w:rsidRPr="00CB62C5" w:rsidTr="00EA0BBF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解读材料数量（单位：条）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="007F1599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10</w:t>
                  </w:r>
                </w:p>
              </w:tc>
            </w:tr>
            <w:tr w:rsidR="00EA0BBF" w:rsidRPr="00CB62C5" w:rsidTr="00EA0BBF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解读产品数量（单位：个）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="007F1599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5</w:t>
                  </w:r>
                </w:p>
              </w:tc>
            </w:tr>
            <w:tr w:rsidR="00EA0BBF" w:rsidRPr="00CB62C5" w:rsidTr="00EA0BBF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媒体评论文章数量（单位：篇）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="007F1599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</w:tr>
            <w:tr w:rsidR="00EA0BBF" w:rsidRPr="00CB62C5" w:rsidTr="00EA0BBF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回应公众关注热点或重大舆情数量（单位：次）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="001147BD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28</w:t>
                  </w:r>
                </w:p>
              </w:tc>
            </w:tr>
            <w:tr w:rsidR="00EA0BBF" w:rsidRPr="00CB62C5" w:rsidTr="00EA0BBF">
              <w:trPr>
                <w:trHeight w:val="102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办事服务</w:t>
                  </w: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是否发布服务事项目录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1A7E06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 w:rsidR="00EA0BBF" w:rsidRPr="00CB62C5" w:rsidTr="00EA0BBF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注册用户数</w:t>
                  </w:r>
                </w:p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（单位：个）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="001A7E06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7564</w:t>
                  </w:r>
                </w:p>
              </w:tc>
            </w:tr>
            <w:tr w:rsidR="00EA0BBF" w:rsidRPr="00CB62C5" w:rsidTr="00EA0BBF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政务服务事项数量</w:t>
                  </w:r>
                </w:p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（单位：项）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="007B19A3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2</w:t>
                  </w:r>
                </w:p>
              </w:tc>
            </w:tr>
            <w:tr w:rsidR="00EA0BBF" w:rsidRPr="00CB62C5" w:rsidTr="00EA0BBF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可全程在线办理政务服务事项数量（单位：项）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5610B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="005610B2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</w:tr>
            <w:tr w:rsidR="00EA0BBF" w:rsidRPr="00CB62C5" w:rsidTr="00EA0BBF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办件量（单位：件）</w:t>
                  </w: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总数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5610B2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332</w:t>
                  </w:r>
                </w:p>
              </w:tc>
            </w:tr>
            <w:tr w:rsidR="00EA0BBF" w:rsidRPr="00CB62C5" w:rsidTr="00EA0BBF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自然人办件量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5610B2" w:rsidP="007B19A3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332</w:t>
                  </w:r>
                </w:p>
              </w:tc>
            </w:tr>
            <w:tr w:rsidR="00EA0BBF" w:rsidRPr="00CB62C5" w:rsidTr="00EA0BBF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法人办件量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="007B19A3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EA0BBF" w:rsidRPr="00CB62C5" w:rsidTr="00EA0BBF">
              <w:trPr>
                <w:trHeight w:val="225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互动交流</w:t>
                  </w: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是否使用统一平台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011A47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 w:rsidR="00EA0BBF" w:rsidRPr="00CB62C5" w:rsidTr="005D2A32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留言办理</w:t>
                  </w: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收到留言数量（单位：条）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="007B19A3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30</w:t>
                  </w:r>
                </w:p>
              </w:tc>
            </w:tr>
            <w:tr w:rsidR="00EA0BBF" w:rsidRPr="00CB62C5" w:rsidTr="005D2A32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办结留言数量（单位：条）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="007B19A3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30</w:t>
                  </w:r>
                </w:p>
              </w:tc>
            </w:tr>
            <w:tr w:rsidR="00EA0BBF" w:rsidRPr="00CB62C5" w:rsidTr="005D2A32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平均办理时间（单位：天）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="007B19A3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</w:tr>
            <w:tr w:rsidR="00EA0BBF" w:rsidRPr="00CB62C5" w:rsidTr="005D2A32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公开答复数量（单位：条）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="007B19A3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7</w:t>
                  </w:r>
                </w:p>
              </w:tc>
            </w:tr>
            <w:tr w:rsidR="00EA0BBF" w:rsidRPr="00CB62C5" w:rsidTr="005D2A32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征集调查</w:t>
                  </w: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征集调查期数（单位：期）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="007B19A3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7</w:t>
                  </w:r>
                </w:p>
              </w:tc>
            </w:tr>
            <w:tr w:rsidR="00EA0BBF" w:rsidRPr="00CB62C5" w:rsidTr="005D2A32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收到意见数量（单位：条）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="007B19A3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</w:tr>
            <w:tr w:rsidR="00EA0BBF" w:rsidRPr="00CB62C5" w:rsidTr="005D2A32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5D2A3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公布调查结果期数（单位：期）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7B19A3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4</w:t>
                  </w:r>
                </w:p>
              </w:tc>
            </w:tr>
            <w:tr w:rsidR="00EA0BBF" w:rsidRPr="00CB62C5" w:rsidTr="005D2A32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在线访谈</w:t>
                  </w: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访谈期数（单位：期）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="001147BD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</w:tr>
            <w:tr w:rsidR="00EA0BBF" w:rsidRPr="00CB62C5" w:rsidTr="005D2A32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网民留言数量（单位：条）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="001147BD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75</w:t>
                  </w:r>
                </w:p>
              </w:tc>
            </w:tr>
            <w:tr w:rsidR="00EA0BBF" w:rsidRPr="00CB62C5" w:rsidTr="005D2A32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答复网民提问数量（单位：条）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="001147BD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53</w:t>
                  </w:r>
                </w:p>
              </w:tc>
            </w:tr>
            <w:tr w:rsidR="00EA0BBF" w:rsidRPr="00CB62C5" w:rsidTr="00EA0BBF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是否提供智能问答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03396A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否</w:t>
                  </w:r>
                </w:p>
              </w:tc>
            </w:tr>
            <w:tr w:rsidR="00EA0BBF" w:rsidRPr="00CB62C5" w:rsidTr="00EA0BBF">
              <w:trPr>
                <w:trHeight w:val="450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安全防护</w:t>
                  </w: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安全检测评估次数（单位：次）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="007B19A3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</w:tr>
            <w:tr w:rsidR="00EA0BBF" w:rsidRPr="00CB62C5" w:rsidTr="00EA0BBF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发现问题数量</w:t>
                  </w:r>
                </w:p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（单位：个）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="007B19A3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EA0BBF" w:rsidRPr="00CB62C5" w:rsidTr="00EA0BBF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问题整改数量</w:t>
                  </w:r>
                </w:p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（单位：个）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="007B19A3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EA0BBF" w:rsidRPr="00CB62C5" w:rsidTr="00EA0BBF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是否建立安全监测预警机制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EE735A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 w:rsidR="00EE735A" w:rsidRPr="00CB62C5" w:rsidTr="007A28BA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E735A" w:rsidRPr="00CB62C5" w:rsidRDefault="00EE735A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E735A" w:rsidRPr="00CB62C5" w:rsidRDefault="00EE735A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是否开展应急演练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E735A" w:rsidRDefault="00EE735A">
                  <w:r w:rsidRPr="00F47026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 w:rsidR="00EE735A" w:rsidRPr="00CB62C5" w:rsidTr="007A28BA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E735A" w:rsidRPr="00CB62C5" w:rsidRDefault="00EE735A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E735A" w:rsidRPr="00CB62C5" w:rsidRDefault="00EE735A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是否明确网站安全责任人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E735A" w:rsidRDefault="00EE735A">
                  <w:r w:rsidRPr="00F47026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 w:rsidR="00EA0BBF" w:rsidRPr="00CB62C5" w:rsidTr="00EA0BBF">
              <w:trPr>
                <w:trHeight w:val="225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移动新媒体</w:t>
                  </w: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是否有移动新媒体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03396A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否</w:t>
                  </w:r>
                </w:p>
              </w:tc>
            </w:tr>
            <w:tr w:rsidR="00EA0BBF" w:rsidRPr="00CB62C5" w:rsidTr="007A443F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微博</w:t>
                  </w:r>
                </w:p>
              </w:tc>
              <w:tc>
                <w:tcPr>
                  <w:tcW w:w="237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名称</w:t>
                  </w:r>
                </w:p>
              </w:tc>
              <w:tc>
                <w:tcPr>
                  <w:tcW w:w="186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A0BBF" w:rsidRPr="00CB62C5" w:rsidTr="007A443F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7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信息发布量（单位：条）</w:t>
                  </w:r>
                </w:p>
              </w:tc>
              <w:tc>
                <w:tcPr>
                  <w:tcW w:w="186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A0BBF" w:rsidRPr="00CB62C5" w:rsidTr="007A443F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7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关注量（单位：个）</w:t>
                  </w:r>
                </w:p>
              </w:tc>
              <w:tc>
                <w:tcPr>
                  <w:tcW w:w="186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A0BBF" w:rsidRPr="00CB62C5" w:rsidTr="007A443F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微信</w:t>
                  </w:r>
                </w:p>
              </w:tc>
              <w:tc>
                <w:tcPr>
                  <w:tcW w:w="237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名称</w:t>
                  </w:r>
                </w:p>
              </w:tc>
              <w:tc>
                <w:tcPr>
                  <w:tcW w:w="186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A0BBF" w:rsidRPr="00CB62C5" w:rsidTr="007A443F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7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信息发布量（单位：条）</w:t>
                  </w:r>
                </w:p>
              </w:tc>
              <w:tc>
                <w:tcPr>
                  <w:tcW w:w="186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A0BBF" w:rsidRPr="00CB62C5" w:rsidTr="007A443F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7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订阅数（单位：个）</w:t>
                  </w:r>
                </w:p>
              </w:tc>
              <w:tc>
                <w:tcPr>
                  <w:tcW w:w="186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A0BBF" w:rsidRPr="00CB62C5" w:rsidTr="00EA0BBF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其他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="00C17EB8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无</w:t>
                  </w:r>
                </w:p>
              </w:tc>
            </w:tr>
            <w:tr w:rsidR="00CB62C5" w:rsidRPr="00CB62C5" w:rsidTr="00EA0BBF">
              <w:trPr>
                <w:trHeight w:val="450"/>
              </w:trPr>
              <w:tc>
                <w:tcPr>
                  <w:tcW w:w="17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创新发展</w:t>
                  </w:r>
                </w:p>
              </w:tc>
              <w:tc>
                <w:tcPr>
                  <w:tcW w:w="6977" w:type="dxa"/>
                  <w:gridSpan w:val="6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523A6E" w:rsidP="007916C3">
                  <w:pPr>
                    <w:widowControl/>
                    <w:ind w:leftChars="95" w:left="199"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□</w:t>
                  </w:r>
                  <w:bookmarkStart w:id="0" w:name="_GoBack"/>
                  <w:bookmarkEnd w:id="0"/>
                  <w:r w:rsidR="00CB62C5"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搜索即服务　　　□多语言版本　　　□无障碍浏览　　　□千人千网</w:t>
                  </w:r>
                </w:p>
                <w:p w:rsidR="00CB62C5" w:rsidRPr="00CB62C5" w:rsidRDefault="00CB62C5" w:rsidP="00765972">
                  <w:pPr>
                    <w:widowControl/>
                    <w:ind w:firstLine="200"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□其他</w:t>
                  </w:r>
                  <w:r w:rsidRPr="00CB62C5"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__________________________________</w:t>
                  </w:r>
                </w:p>
              </w:tc>
            </w:tr>
          </w:tbl>
          <w:p w:rsidR="00EA0BBF" w:rsidRPr="00EA0BBF" w:rsidRDefault="00C85BC2" w:rsidP="00765972">
            <w:pPr>
              <w:widowControl/>
              <w:spacing w:line="432" w:lineRule="atLeas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单位负责人：汪德宝</w:t>
            </w:r>
            <w:r w:rsidR="00CB62C5" w:rsidRPr="00CB62C5">
              <w:rPr>
                <w:rFonts w:ascii="宋体" w:eastAsia="仿宋_GB2312" w:hAnsi="宋体" w:cs="宋体" w:hint="eastAsia"/>
                <w:color w:val="333333"/>
                <w:kern w:val="0"/>
                <w:sz w:val="24"/>
                <w:szCs w:val="24"/>
              </w:rPr>
              <w:t>      </w:t>
            </w:r>
            <w:r w:rsidR="00CB62C5" w:rsidRPr="00CB62C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审核</w:t>
            </w:r>
            <w:r w:rsidR="00EA0BBF" w:rsidRPr="00EA0BBF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人：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洪绍球</w:t>
            </w:r>
            <w:r w:rsidR="007916C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              </w:t>
            </w:r>
            <w:r w:rsidR="00CB62C5" w:rsidRPr="00CB62C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填报</w:t>
            </w:r>
            <w:r w:rsidR="00EA0BBF" w:rsidRPr="00EA0BBF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人：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王开琦</w:t>
            </w:r>
          </w:p>
          <w:p w:rsidR="00CB62C5" w:rsidRPr="00931F73" w:rsidRDefault="00CB62C5" w:rsidP="00931F73">
            <w:pPr>
              <w:widowControl/>
              <w:spacing w:line="432" w:lineRule="atLeas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联系</w:t>
            </w:r>
            <w:r w:rsidR="00EA0BBF" w:rsidRPr="00EA0BBF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电话：</w:t>
            </w:r>
            <w:r w:rsidR="00C85BC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0559-2356860</w:t>
            </w:r>
            <w:r w:rsidR="00EA0BBF" w:rsidRPr="00EA0BBF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          </w:t>
            </w:r>
            <w:r w:rsidR="007916C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                </w:t>
            </w:r>
            <w:r w:rsidRPr="00CB62C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填报日期：</w:t>
            </w:r>
            <w:r w:rsidR="00C85BC2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2018年1月25日</w:t>
            </w:r>
          </w:p>
        </w:tc>
      </w:tr>
      <w:tr w:rsidR="00CB62C5" w:rsidRPr="00CB62C5" w:rsidTr="00EA0BBF">
        <w:trPr>
          <w:tblCellSpacing w:w="0" w:type="dxa"/>
        </w:trPr>
        <w:tc>
          <w:tcPr>
            <w:tcW w:w="8789" w:type="dxa"/>
            <w:shd w:val="clear" w:color="auto" w:fill="FFFFFF"/>
            <w:vAlign w:val="center"/>
            <w:hideMark/>
          </w:tcPr>
          <w:p w:rsidR="00CB62C5" w:rsidRPr="00CB62C5" w:rsidRDefault="00CB62C5" w:rsidP="00765972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30"/>
                <w:szCs w:val="30"/>
              </w:rPr>
            </w:pPr>
          </w:p>
        </w:tc>
      </w:tr>
    </w:tbl>
    <w:p w:rsidR="00CB62C5" w:rsidRPr="00EA0BBF" w:rsidRDefault="00CB62C5" w:rsidP="00931F73">
      <w:pPr>
        <w:jc w:val="left"/>
        <w:rPr>
          <w:rFonts w:ascii="仿宋_GB2312" w:eastAsia="仿宋_GB2312"/>
          <w:sz w:val="30"/>
          <w:szCs w:val="30"/>
        </w:rPr>
      </w:pPr>
    </w:p>
    <w:sectPr w:rsidR="00CB62C5" w:rsidRPr="00EA0BBF" w:rsidSect="000C37D4">
      <w:headerReference w:type="even" r:id="rId8"/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9FF" w:rsidRDefault="00BC79FF" w:rsidP="00CB62C5">
      <w:r>
        <w:separator/>
      </w:r>
    </w:p>
  </w:endnote>
  <w:endnote w:type="continuationSeparator" w:id="0">
    <w:p w:rsidR="00BC79FF" w:rsidRDefault="00BC79FF" w:rsidP="00CB6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9FF" w:rsidRDefault="00BC79FF" w:rsidP="00CB62C5">
      <w:r>
        <w:separator/>
      </w:r>
    </w:p>
  </w:footnote>
  <w:footnote w:type="continuationSeparator" w:id="0">
    <w:p w:rsidR="00BC79FF" w:rsidRDefault="00BC79FF" w:rsidP="00CB62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2C5" w:rsidRDefault="00CB62C5" w:rsidP="00CB62C5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2C5" w:rsidRDefault="00CB62C5" w:rsidP="00CB62C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2C5"/>
    <w:rsid w:val="00011A47"/>
    <w:rsid w:val="0003396A"/>
    <w:rsid w:val="000C37D4"/>
    <w:rsid w:val="001147BD"/>
    <w:rsid w:val="001435C9"/>
    <w:rsid w:val="001745B7"/>
    <w:rsid w:val="001A7E06"/>
    <w:rsid w:val="00223B19"/>
    <w:rsid w:val="002B0510"/>
    <w:rsid w:val="00337D10"/>
    <w:rsid w:val="00373B5C"/>
    <w:rsid w:val="00446149"/>
    <w:rsid w:val="00481AB1"/>
    <w:rsid w:val="004F2FE6"/>
    <w:rsid w:val="004F3D6A"/>
    <w:rsid w:val="00517315"/>
    <w:rsid w:val="00523A6E"/>
    <w:rsid w:val="005610B2"/>
    <w:rsid w:val="005D2A32"/>
    <w:rsid w:val="00664C18"/>
    <w:rsid w:val="00691297"/>
    <w:rsid w:val="007863E3"/>
    <w:rsid w:val="007916C3"/>
    <w:rsid w:val="007A443F"/>
    <w:rsid w:val="007B19A3"/>
    <w:rsid w:val="007F1599"/>
    <w:rsid w:val="007F55B0"/>
    <w:rsid w:val="008F41C2"/>
    <w:rsid w:val="00926DFF"/>
    <w:rsid w:val="00931F73"/>
    <w:rsid w:val="00A0456E"/>
    <w:rsid w:val="00A36BA8"/>
    <w:rsid w:val="00A929EB"/>
    <w:rsid w:val="00B20A27"/>
    <w:rsid w:val="00BC79FF"/>
    <w:rsid w:val="00C17EB8"/>
    <w:rsid w:val="00C85BC2"/>
    <w:rsid w:val="00CB62C5"/>
    <w:rsid w:val="00D53D9F"/>
    <w:rsid w:val="00DC60EB"/>
    <w:rsid w:val="00E00FEC"/>
    <w:rsid w:val="00E64183"/>
    <w:rsid w:val="00EA0BBF"/>
    <w:rsid w:val="00EE735A"/>
    <w:rsid w:val="00F9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6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62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62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62C5"/>
    <w:rPr>
      <w:sz w:val="18"/>
      <w:szCs w:val="18"/>
    </w:rPr>
  </w:style>
  <w:style w:type="paragraph" w:customStyle="1" w:styleId="CharCharCharCharCharChar2Char">
    <w:name w:val="Char Char Char Char Char Char2 Char"/>
    <w:basedOn w:val="a"/>
    <w:rsid w:val="00CB62C5"/>
    <w:pPr>
      <w:ind w:firstLineChars="200" w:firstLine="643"/>
    </w:pPr>
    <w:rPr>
      <w:rFonts w:ascii="宋体" w:eastAsia="宋体" w:hAnsi="宋体" w:cs="Times New Roman"/>
      <w:b/>
      <w:sz w:val="32"/>
      <w:szCs w:val="32"/>
    </w:rPr>
  </w:style>
  <w:style w:type="paragraph" w:styleId="a5">
    <w:name w:val="Normal (Web)"/>
    <w:basedOn w:val="a"/>
    <w:uiPriority w:val="99"/>
    <w:unhideWhenUsed/>
    <w:rsid w:val="00CB62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CB62C5"/>
  </w:style>
  <w:style w:type="paragraph" w:styleId="a6">
    <w:name w:val="List Paragraph"/>
    <w:basedOn w:val="a"/>
    <w:uiPriority w:val="34"/>
    <w:qFormat/>
    <w:rsid w:val="0003396A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03396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339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6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62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62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62C5"/>
    <w:rPr>
      <w:sz w:val="18"/>
      <w:szCs w:val="18"/>
    </w:rPr>
  </w:style>
  <w:style w:type="paragraph" w:customStyle="1" w:styleId="CharCharCharCharCharChar2Char">
    <w:name w:val="Char Char Char Char Char Char2 Char"/>
    <w:basedOn w:val="a"/>
    <w:rsid w:val="00CB62C5"/>
    <w:pPr>
      <w:ind w:firstLineChars="200" w:firstLine="643"/>
    </w:pPr>
    <w:rPr>
      <w:rFonts w:ascii="宋体" w:eastAsia="宋体" w:hAnsi="宋体" w:cs="Times New Roman"/>
      <w:b/>
      <w:sz w:val="32"/>
      <w:szCs w:val="32"/>
    </w:rPr>
  </w:style>
  <w:style w:type="paragraph" w:styleId="a5">
    <w:name w:val="Normal (Web)"/>
    <w:basedOn w:val="a"/>
    <w:uiPriority w:val="99"/>
    <w:unhideWhenUsed/>
    <w:rsid w:val="00CB62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CB62C5"/>
  </w:style>
  <w:style w:type="paragraph" w:styleId="a6">
    <w:name w:val="List Paragraph"/>
    <w:basedOn w:val="a"/>
    <w:uiPriority w:val="34"/>
    <w:qFormat/>
    <w:rsid w:val="0003396A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03396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339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7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9A8C6-9C63-4C88-A673-5230BEA71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13</cp:revision>
  <cp:lastPrinted>2018-01-25T07:59:00Z</cp:lastPrinted>
  <dcterms:created xsi:type="dcterms:W3CDTF">2018-01-25T08:03:00Z</dcterms:created>
  <dcterms:modified xsi:type="dcterms:W3CDTF">2018-01-26T01:19:00Z</dcterms:modified>
</cp:coreProperties>
</file>